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E9C80D6" w:rsidR="00AE57EC" w:rsidRPr="006D7089" w:rsidRDefault="00371B0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5078C40" wp14:editId="514CC486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210185</wp:posOffset>
                  </wp:positionV>
                  <wp:extent cx="1698625" cy="2259965"/>
                  <wp:effectExtent l="0" t="0" r="3175" b="635"/>
                  <wp:wrapTopAndBottom/>
                  <wp:docPr id="53607392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073924" name="Рисунок 53607392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59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1391494" w:rsidR="008B69C3" w:rsidRPr="00057C7E" w:rsidRDefault="00DF2A3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404040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Мұрат Мархаба</w:t>
            </w:r>
            <w:r w:rsidR="00057C7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03B3C54" w:rsidR="00C433CB" w:rsidRPr="00C433CB" w:rsidRDefault="001149A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14:paraId="1EE6FA55" w14:textId="49F16C1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70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мектебінің </w:t>
            </w:r>
            <w:r w:rsidR="00164E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Арнайы педагогика мамандығының 4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2C59DC5"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F2A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22.05</w:t>
            </w:r>
            <w:r w:rsidR="00057C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3C805F6F" w14:textId="7C482AFF" w:rsidR="002624B6" w:rsidRPr="00DF2A38" w:rsidRDefault="00DF2A3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скелді ауданы, Бақтыбай ауылы, Абай 34</w:t>
            </w:r>
          </w:p>
          <w:p w14:paraId="3ECCE46F" w14:textId="1A9006F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17FF0AC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7B49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F2A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1967433</w:t>
            </w:r>
          </w:p>
          <w:p w14:paraId="0630183E" w14:textId="58191874" w:rsidR="00AE57EC" w:rsidRPr="007B4914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val="en-GB" w:eastAsia="zh-CN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F2A38"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val="en-GB" w:eastAsia="zh-CN"/>
              </w:rPr>
              <w:t>marhabamurattovaa</w:t>
            </w:r>
            <w:r w:rsidR="009060F7" w:rsidRPr="009060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2B4CE969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2B7B9B2" w:rsidR="00E27926" w:rsidRPr="00DC5249" w:rsidRDefault="00B05B7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жоғарғы мектебі</w:t>
            </w:r>
          </w:p>
          <w:p w14:paraId="717D872F" w14:textId="784854F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05B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21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77B809AF" w14:textId="64F7E5F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236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 мектебі,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79F242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</w:t>
            </w:r>
            <w:r w:rsidR="00E928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.</w:t>
            </w:r>
          </w:p>
        </w:tc>
      </w:tr>
      <w:tr w:rsidR="00AE57EC" w:rsidRPr="003A518D" w14:paraId="2FC59E53" w14:textId="77777777" w:rsidTr="002C41A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1DC19" w14:textId="7CA638BC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50109030" w:rsidR="00040761" w:rsidRPr="00040761" w:rsidRDefault="002D368E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="00F408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Компьтерлік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20C8086E" w:rsidR="00040761" w:rsidRPr="00610287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E5631A8" w:rsidR="00040761" w:rsidRPr="00A57CB6" w:rsidRDefault="00040761" w:rsidP="0006342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0EAF637" w:rsidR="00E56468" w:rsidRPr="00040761" w:rsidRDefault="00E433C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2336" behindDoc="0" locked="0" layoutInCell="1" allowOverlap="1" wp14:anchorId="70F46269" wp14:editId="5834CA40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210185</wp:posOffset>
                  </wp:positionV>
                  <wp:extent cx="1617980" cy="2152650"/>
                  <wp:effectExtent l="0" t="0" r="0" b="6350"/>
                  <wp:wrapTopAndBottom/>
                  <wp:docPr id="147222031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2220312" name="Рисунок 147222031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728CE" w14:textId="0E9954C2" w:rsidR="00037FD6" w:rsidRPr="00DF2A38" w:rsidRDefault="00DF2A3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Мурат Мархаба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0E157523" w:rsidR="00E56468" w:rsidRPr="004C6D61" w:rsidRDefault="004C6D61" w:rsidP="00E56468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eastAsia="zh-CN"/>
              </w:rPr>
              <w:t xml:space="preserve">Специальный педагог </w:t>
            </w:r>
          </w:p>
          <w:p w14:paraId="2AAF97BE" w14:textId="5108B83D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пециальная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педагогика </w:t>
            </w:r>
          </w:p>
          <w:p w14:paraId="2D5D2ADE" w14:textId="6A53760A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F2A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22.05.2004</w:t>
            </w:r>
          </w:p>
          <w:p w14:paraId="1D666DCF" w14:textId="371115BD" w:rsidR="00F85EC6" w:rsidRPr="00DF2A38" w:rsidRDefault="00DF2A38" w:rsidP="00F85EC6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color w:val="313A43"/>
                <w:sz w:val="24"/>
                <w:szCs w:val="24"/>
                <w:lang w:eastAsia="zh-CN"/>
              </w:rPr>
              <w:t>Ескелдинский район, село Бактыбай,улица Абая 34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200A79FC" w:rsidR="00E56468" w:rsidRPr="00DF2A3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8841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DF2A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1967433</w:t>
            </w:r>
          </w:p>
          <w:p w14:paraId="7FD9045C" w14:textId="31BA0548" w:rsidR="00E56468" w:rsidRPr="009060F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</w:t>
            </w:r>
            <w:r w:rsidR="009060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l:</w:t>
            </w:r>
            <w:r w:rsidR="009060F7">
              <w:t xml:space="preserve"> </w:t>
            </w:r>
            <w:r w:rsidR="00DF2A38"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val="en-GB" w:eastAsia="zh-CN"/>
              </w:rPr>
              <w:t>marhabamu</w:t>
            </w:r>
            <w:r w:rsidR="00354579">
              <w:rPr>
                <w:rFonts w:ascii="Times New Roman" w:eastAsiaTheme="minorEastAsia" w:hAnsi="Times New Roman" w:cs="Times New Roman"/>
                <w:color w:val="404040"/>
                <w:sz w:val="24"/>
                <w:szCs w:val="24"/>
                <w:lang w:val="en-GB" w:eastAsia="zh-CN"/>
              </w:rPr>
              <w:t>rattovaa</w:t>
            </w:r>
            <w:r w:rsidR="009060F7" w:rsidRPr="009060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A333C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BA333C" w:rsidRPr="00E56468" w:rsidRDefault="00BA333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BA333C" w:rsidRPr="00E56468" w:rsidRDefault="00BA333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3F9AB3" w14:textId="4F36F6E9" w:rsidR="00BA333C" w:rsidRPr="00DC5249" w:rsidRDefault="00A64858" w:rsidP="006952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 </w:t>
            </w:r>
            <w:r w:rsidR="00BA33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</w:p>
          <w:p w14:paraId="73BBC814" w14:textId="48B3FD58" w:rsidR="00623651" w:rsidRDefault="00BA333C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</w:t>
            </w:r>
            <w:r w:rsidR="00A71C3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года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горол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орған,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факультет Педагогика Психология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513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</w:t>
            </w:r>
            <w:r w:rsidR="00CD51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 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имени Ильяса Жансугурова</w:t>
            </w:r>
            <w:r w:rsidR="000921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7F04438" w14:textId="3EF54A59" w:rsidR="000F4B9B" w:rsidRPr="009962B3" w:rsidRDefault="009962B3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962B3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Средняя оценка за весь кур</w:t>
            </w:r>
            <w:r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  <w:t xml:space="preserve">с </w:t>
            </w:r>
          </w:p>
          <w:p w14:paraId="33B9AECC" w14:textId="539C908E" w:rsidR="00BA333C" w:rsidRPr="00E71B7C" w:rsidRDefault="00BA333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A333C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BA333C" w:rsidRPr="00E56468" w:rsidRDefault="00BA333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BA333C" w:rsidRPr="00E56468" w:rsidRDefault="00BA333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A3F4421" w:rsidR="00BA333C" w:rsidRPr="00E56468" w:rsidRDefault="00BA333C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09DDE" w14:textId="21560378" w:rsidR="00F71995" w:rsidRPr="00CE4B11" w:rsidRDefault="00F71995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B3B28BA" w14:textId="4FD22676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офисной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393DBEF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A69255C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1ECB037B" w:rsidR="004C466B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124BE1CF" w14:textId="1B4D9E78" w:rsidR="004C466B" w:rsidRPr="00880823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0CFC89EE" w:rsidR="00E56468" w:rsidRPr="00A57CB6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9BE3728" w:rsidR="00246B06" w:rsidRPr="00F757BB" w:rsidRDefault="007D75C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B1EE0B0" wp14:editId="2B35893B">
                  <wp:extent cx="1663700" cy="2212975"/>
                  <wp:effectExtent l="0" t="0" r="0" b="0"/>
                  <wp:docPr id="77686818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868183" name="Рисунок 77686818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0724799C" w:rsidR="00A952C9" w:rsidRPr="007A0FBA" w:rsidRDefault="0035457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191919" w:themeColor="text1" w:themeTint="E6"/>
                <w:sz w:val="20"/>
                <w:szCs w:val="20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191919" w:themeColor="text1" w:themeTint="E6"/>
                <w:sz w:val="24"/>
                <w:szCs w:val="24"/>
                <w:lang w:val="en-GB" w:eastAsia="ru-RU"/>
              </w:rPr>
              <w:t>Murat Marhaba</w:t>
            </w:r>
          </w:p>
          <w:p w14:paraId="3E5C7399" w14:textId="47B1A854" w:rsidR="00246B06" w:rsidRPr="00250F41" w:rsidRDefault="00297366" w:rsidP="00246B06">
            <w:pPr>
              <w:widowControl w:val="0"/>
              <w:spacing w:after="0" w:line="360" w:lineRule="auto"/>
              <w:outlineLvl w:val="1"/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  <w:t xml:space="preserve">Special </w:t>
            </w:r>
            <w:r w:rsidR="00440A32"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  <w:t xml:space="preserve">pedagogy </w:t>
            </w:r>
          </w:p>
          <w:p w14:paraId="7E103B20" w14:textId="77777777" w:rsidR="002F0E1C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Education: Taldykorgan, Zhetysu University named after Ilyas Zhansugurov, 4th year student of the specialty Special Pedagogy </w:t>
            </w:r>
          </w:p>
          <w:p w14:paraId="304D2A1F" w14:textId="087AAB65" w:rsidR="00A114E4" w:rsidRPr="00440A32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Date of birth: </w:t>
            </w:r>
            <w:r w:rsidR="00354579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 xml:space="preserve">22.05.2004 </w:t>
            </w:r>
          </w:p>
          <w:p w14:paraId="2A270D78" w14:textId="68554E91" w:rsidR="00443018" w:rsidRPr="00C376AD" w:rsidRDefault="009200DC" w:rsidP="00C376AD">
            <w:pPr>
              <w:pStyle w:val="HTML"/>
              <w:spacing w:line="420" w:lineRule="atLeast"/>
              <w:divId w:val="1931818132"/>
              <w:rPr>
                <w:rFonts w:ascii="inherit" w:hAnsi="inherit" w:hint="eastAsia"/>
                <w:sz w:val="36"/>
                <w:szCs w:val="36"/>
              </w:rPr>
            </w:pPr>
            <w:r>
              <w:rPr>
                <w:rFonts w:ascii="Roboto" w:hAnsi="Roboto"/>
                <w:color w:val="191919" w:themeColor="text1" w:themeTint="E6"/>
                <w:shd w:val="clear" w:color="auto" w:fill="FFFFFF"/>
                <w:lang w:val="en-GB"/>
              </w:rPr>
              <w:t>Eskeldy</w:t>
            </w:r>
            <w:r w:rsidR="00C376AD">
              <w:rPr>
                <w:rFonts w:ascii="Roboto" w:hAnsi="Roboto"/>
                <w:color w:val="191919" w:themeColor="text1" w:themeTint="E6"/>
                <w:shd w:val="clear" w:color="auto" w:fill="FFFFFF"/>
                <w:lang w:val="ru-RU"/>
              </w:rPr>
              <w:t xml:space="preserve"> </w:t>
            </w:r>
            <w:r w:rsidR="00C376AD">
              <w:rPr>
                <w:rFonts w:ascii="Roboto" w:hAnsi="Roboto"/>
                <w:color w:val="191919" w:themeColor="text1" w:themeTint="E6"/>
                <w:shd w:val="clear" w:color="auto" w:fill="FFFFFF"/>
                <w:lang w:val="en-GB"/>
              </w:rPr>
              <w:t xml:space="preserve">discrict,Baktybay </w:t>
            </w:r>
            <w:r w:rsidR="005E5D04">
              <w:rPr>
                <w:rFonts w:ascii="Roboto" w:hAnsi="Roboto"/>
                <w:color w:val="191919" w:themeColor="text1" w:themeTint="E6"/>
                <w:shd w:val="clear" w:color="auto" w:fill="FFFFFF"/>
                <w:lang w:val="en-GB"/>
              </w:rPr>
              <w:t xml:space="preserve">village, </w:t>
            </w:r>
            <w:r>
              <w:rPr>
                <w:rFonts w:ascii="Roboto" w:hAnsi="Roboto"/>
                <w:color w:val="191919" w:themeColor="text1" w:themeTint="E6"/>
                <w:shd w:val="clear" w:color="auto" w:fill="FFFFFF"/>
                <w:lang w:val="en-GB"/>
              </w:rPr>
              <w:t xml:space="preserve">Abay 34 </w:t>
            </w:r>
          </w:p>
          <w:p w14:paraId="47B00904" w14:textId="4FB9470A" w:rsidR="007E5963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Marital status: unmarried </w:t>
            </w:r>
          </w:p>
          <w:p w14:paraId="7A54B5CC" w14:textId="118CBF40" w:rsidR="00DD1AED" w:rsidRPr="00520CCC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>Phone: 870</w:t>
            </w:r>
            <w:r w:rsidR="00520CCC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8</w:t>
            </w:r>
            <w:r w:rsidR="009200DC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19</w:t>
            </w:r>
            <w:r w:rsidR="000A6224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67433</w:t>
            </w:r>
          </w:p>
          <w:p w14:paraId="6E6002C3" w14:textId="485BF1B8" w:rsidR="00246B06" w:rsidRPr="00880823" w:rsidRDefault="00246B06" w:rsidP="0088082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en-GB" w:eastAsia="ru-RU"/>
              </w:rPr>
            </w:pPr>
            <w:r w:rsidRPr="007A0FBA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kk-KZ" w:eastAsia="ru-RU"/>
              </w:rPr>
              <w:t>Email</w:t>
            </w:r>
            <w:r w:rsidR="00880823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en-GB" w:eastAsia="ru-RU"/>
              </w:rPr>
              <w:t>:</w:t>
            </w:r>
            <w:r w:rsidR="00B12011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en-GB" w:eastAsia="ru-RU"/>
              </w:rPr>
              <w:t>marhabamurattovaa</w:t>
            </w:r>
            <w:r w:rsidR="00880823" w:rsidRPr="00880823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en-GB" w:eastAsia="ru-RU"/>
              </w:rPr>
              <w:t>@gmail.com</w:t>
            </w: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133644DD" w:rsidR="00246B06" w:rsidRPr="007A0FBA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88664" w14:textId="77777777" w:rsidR="00246B06" w:rsidRPr="000F4B9B" w:rsidRDefault="004368F7" w:rsidP="00246B06">
            <w:pPr>
              <w:widowControl w:val="0"/>
              <w:spacing w:after="0"/>
              <w:contextualSpacing/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</w:pPr>
            <w:r w:rsidRPr="000F4B9B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2021, Taldykorgan city, Faculty of Pedagogy Psychology, Zhetysu University named after Ilyas Zhansugurov.</w:t>
            </w:r>
          </w:p>
          <w:p w14:paraId="65DC0661" w14:textId="22AD15B7" w:rsidR="000F4B9B" w:rsidRPr="000F4B9B" w:rsidRDefault="000F4B9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F4B9B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Average grade for the entire course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F62F0E7" w:rsidR="00246B06" w:rsidRPr="000F4B9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0072035D" w:rsidR="00246B06" w:rsidRPr="007A0FBA" w:rsidRDefault="001D23BD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</w:pP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  <w:t xml:space="preserve">• </w:t>
            </w:r>
            <w:r w:rsidR="00246B06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  <w:t xml:space="preserve">PC knowledge: MS Word, MS PowerPoint. Working knowledge of office </w:t>
            </w:r>
            <w:r w:rsidR="00A97DD3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tr-TR" w:eastAsia="ru-RU"/>
              </w:rPr>
              <w:t xml:space="preserve">jobs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6C074973" w14:textId="1BD069A1" w:rsidR="006540F6" w:rsidRPr="002D0FA9" w:rsidRDefault="006540F6" w:rsidP="002D0FA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331E110" w:rsidR="00246B06" w:rsidRPr="007A0FBA" w:rsidRDefault="00246B06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7D566" w14:textId="77777777" w:rsidR="008E028E" w:rsidRDefault="008E028E" w:rsidP="00E56468">
      <w:pPr>
        <w:spacing w:after="0" w:line="240" w:lineRule="auto"/>
      </w:pPr>
      <w:r>
        <w:separator/>
      </w:r>
    </w:p>
  </w:endnote>
  <w:endnote w:type="continuationSeparator" w:id="0">
    <w:p w14:paraId="7D127BAC" w14:textId="77777777" w:rsidR="008E028E" w:rsidRDefault="008E028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inherit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B8AD5" w14:textId="77777777" w:rsidR="008E028E" w:rsidRDefault="008E028E" w:rsidP="00E56468">
      <w:pPr>
        <w:spacing w:after="0" w:line="240" w:lineRule="auto"/>
      </w:pPr>
      <w:r>
        <w:separator/>
      </w:r>
    </w:p>
  </w:footnote>
  <w:footnote w:type="continuationSeparator" w:id="0">
    <w:p w14:paraId="23E9B976" w14:textId="77777777" w:rsidR="008E028E" w:rsidRDefault="008E028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53D17"/>
    <w:multiLevelType w:val="hybridMultilevel"/>
    <w:tmpl w:val="BB22A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F7D4E"/>
    <w:multiLevelType w:val="hybridMultilevel"/>
    <w:tmpl w:val="D1BA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4E95"/>
    <w:rsid w:val="00037FD6"/>
    <w:rsid w:val="00040761"/>
    <w:rsid w:val="000422F8"/>
    <w:rsid w:val="00057C7E"/>
    <w:rsid w:val="00063424"/>
    <w:rsid w:val="00073602"/>
    <w:rsid w:val="00092139"/>
    <w:rsid w:val="000A6224"/>
    <w:rsid w:val="000D3537"/>
    <w:rsid w:val="000F42ED"/>
    <w:rsid w:val="000F4B9B"/>
    <w:rsid w:val="001149A8"/>
    <w:rsid w:val="00144D95"/>
    <w:rsid w:val="00154C7F"/>
    <w:rsid w:val="00155DA6"/>
    <w:rsid w:val="00164E10"/>
    <w:rsid w:val="00177FEA"/>
    <w:rsid w:val="00180004"/>
    <w:rsid w:val="001D23BD"/>
    <w:rsid w:val="001D2582"/>
    <w:rsid w:val="001D7682"/>
    <w:rsid w:val="001D7BF4"/>
    <w:rsid w:val="001F0A58"/>
    <w:rsid w:val="00246B06"/>
    <w:rsid w:val="00250F41"/>
    <w:rsid w:val="00254A10"/>
    <w:rsid w:val="00261E71"/>
    <w:rsid w:val="002624B6"/>
    <w:rsid w:val="002700E2"/>
    <w:rsid w:val="00270609"/>
    <w:rsid w:val="002849D6"/>
    <w:rsid w:val="0029691F"/>
    <w:rsid w:val="00297366"/>
    <w:rsid w:val="002B18ED"/>
    <w:rsid w:val="002C41AF"/>
    <w:rsid w:val="002C4E11"/>
    <w:rsid w:val="002D0FA9"/>
    <w:rsid w:val="002D368E"/>
    <w:rsid w:val="002F0E1C"/>
    <w:rsid w:val="00302E47"/>
    <w:rsid w:val="0034424D"/>
    <w:rsid w:val="0035131F"/>
    <w:rsid w:val="00353D64"/>
    <w:rsid w:val="00354579"/>
    <w:rsid w:val="00363070"/>
    <w:rsid w:val="00371B0D"/>
    <w:rsid w:val="00393BD6"/>
    <w:rsid w:val="00394D22"/>
    <w:rsid w:val="003A518D"/>
    <w:rsid w:val="003D630D"/>
    <w:rsid w:val="003D7F09"/>
    <w:rsid w:val="004107DE"/>
    <w:rsid w:val="00411A09"/>
    <w:rsid w:val="0042480F"/>
    <w:rsid w:val="00432EBB"/>
    <w:rsid w:val="004368F7"/>
    <w:rsid w:val="00440A32"/>
    <w:rsid w:val="00443018"/>
    <w:rsid w:val="00444949"/>
    <w:rsid w:val="00451C99"/>
    <w:rsid w:val="00467564"/>
    <w:rsid w:val="004C466B"/>
    <w:rsid w:val="004C6D61"/>
    <w:rsid w:val="004F2FB7"/>
    <w:rsid w:val="00506EAC"/>
    <w:rsid w:val="00520CCC"/>
    <w:rsid w:val="00523C85"/>
    <w:rsid w:val="005264BD"/>
    <w:rsid w:val="00542256"/>
    <w:rsid w:val="00544DBB"/>
    <w:rsid w:val="0058491B"/>
    <w:rsid w:val="005874EE"/>
    <w:rsid w:val="005A2358"/>
    <w:rsid w:val="005E5D04"/>
    <w:rsid w:val="005F496A"/>
    <w:rsid w:val="005F6336"/>
    <w:rsid w:val="006008B6"/>
    <w:rsid w:val="00601A7D"/>
    <w:rsid w:val="00605C33"/>
    <w:rsid w:val="00610287"/>
    <w:rsid w:val="0061747A"/>
    <w:rsid w:val="00623651"/>
    <w:rsid w:val="006540F6"/>
    <w:rsid w:val="0069492E"/>
    <w:rsid w:val="006A2CDA"/>
    <w:rsid w:val="006C236E"/>
    <w:rsid w:val="006C4242"/>
    <w:rsid w:val="006D2916"/>
    <w:rsid w:val="006D7089"/>
    <w:rsid w:val="006E2422"/>
    <w:rsid w:val="006F7F4B"/>
    <w:rsid w:val="007175A8"/>
    <w:rsid w:val="00735C15"/>
    <w:rsid w:val="00784DC7"/>
    <w:rsid w:val="00794975"/>
    <w:rsid w:val="007A0FBA"/>
    <w:rsid w:val="007B4914"/>
    <w:rsid w:val="007D75C5"/>
    <w:rsid w:val="007E34A2"/>
    <w:rsid w:val="007E5963"/>
    <w:rsid w:val="007F116A"/>
    <w:rsid w:val="00834483"/>
    <w:rsid w:val="0085227D"/>
    <w:rsid w:val="00875821"/>
    <w:rsid w:val="00880823"/>
    <w:rsid w:val="00884167"/>
    <w:rsid w:val="008B467C"/>
    <w:rsid w:val="008B4C2E"/>
    <w:rsid w:val="008B69C3"/>
    <w:rsid w:val="008E028E"/>
    <w:rsid w:val="009060F7"/>
    <w:rsid w:val="00906D0E"/>
    <w:rsid w:val="009200DC"/>
    <w:rsid w:val="009962B3"/>
    <w:rsid w:val="009B14BD"/>
    <w:rsid w:val="00A114E4"/>
    <w:rsid w:val="00A152A2"/>
    <w:rsid w:val="00A335FD"/>
    <w:rsid w:val="00A34E76"/>
    <w:rsid w:val="00A53836"/>
    <w:rsid w:val="00A57CB6"/>
    <w:rsid w:val="00A64858"/>
    <w:rsid w:val="00A71C34"/>
    <w:rsid w:val="00A83A89"/>
    <w:rsid w:val="00A952C9"/>
    <w:rsid w:val="00A97DD3"/>
    <w:rsid w:val="00AB6DBA"/>
    <w:rsid w:val="00AE57EC"/>
    <w:rsid w:val="00AE662E"/>
    <w:rsid w:val="00AE7ACE"/>
    <w:rsid w:val="00B04D9F"/>
    <w:rsid w:val="00B05B7E"/>
    <w:rsid w:val="00B12011"/>
    <w:rsid w:val="00B124DF"/>
    <w:rsid w:val="00B625A6"/>
    <w:rsid w:val="00B65C66"/>
    <w:rsid w:val="00B71B7F"/>
    <w:rsid w:val="00BA0E81"/>
    <w:rsid w:val="00BA333C"/>
    <w:rsid w:val="00BE566C"/>
    <w:rsid w:val="00BF5D4E"/>
    <w:rsid w:val="00C1601F"/>
    <w:rsid w:val="00C25A87"/>
    <w:rsid w:val="00C27A27"/>
    <w:rsid w:val="00C3745A"/>
    <w:rsid w:val="00C376AD"/>
    <w:rsid w:val="00C433CB"/>
    <w:rsid w:val="00C86C63"/>
    <w:rsid w:val="00CB40AA"/>
    <w:rsid w:val="00CB5C65"/>
    <w:rsid w:val="00CB61D9"/>
    <w:rsid w:val="00CD516B"/>
    <w:rsid w:val="00CE4B11"/>
    <w:rsid w:val="00CF0BB4"/>
    <w:rsid w:val="00D02A85"/>
    <w:rsid w:val="00D035C0"/>
    <w:rsid w:val="00D4695F"/>
    <w:rsid w:val="00D921B4"/>
    <w:rsid w:val="00DA5865"/>
    <w:rsid w:val="00DC5249"/>
    <w:rsid w:val="00DD1AED"/>
    <w:rsid w:val="00DE52DF"/>
    <w:rsid w:val="00DF25C8"/>
    <w:rsid w:val="00DF2A38"/>
    <w:rsid w:val="00E14046"/>
    <w:rsid w:val="00E27149"/>
    <w:rsid w:val="00E27926"/>
    <w:rsid w:val="00E433C3"/>
    <w:rsid w:val="00E53A8F"/>
    <w:rsid w:val="00E56468"/>
    <w:rsid w:val="00E679B1"/>
    <w:rsid w:val="00E71B7C"/>
    <w:rsid w:val="00E764F5"/>
    <w:rsid w:val="00E928BA"/>
    <w:rsid w:val="00E93239"/>
    <w:rsid w:val="00EE4569"/>
    <w:rsid w:val="00EE5C30"/>
    <w:rsid w:val="00F1023F"/>
    <w:rsid w:val="00F13D12"/>
    <w:rsid w:val="00F31699"/>
    <w:rsid w:val="00F408C1"/>
    <w:rsid w:val="00F421BF"/>
    <w:rsid w:val="00F634C5"/>
    <w:rsid w:val="00F71995"/>
    <w:rsid w:val="00F77870"/>
    <w:rsid w:val="00F84C4B"/>
    <w:rsid w:val="00F85EC6"/>
    <w:rsid w:val="00FA0F5B"/>
    <w:rsid w:val="00FB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85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B18ED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261E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rsid w:val="00261E71"/>
    <w:rPr>
      <w:rFonts w:ascii="Courier New" w:eastAsiaTheme="minorEastAsia" w:hAnsi="Courier New" w:cs="Courier New"/>
      <w:sz w:val="20"/>
      <w:szCs w:val="20"/>
      <w:lang w:eastAsia="zh-CN"/>
    </w:rPr>
  </w:style>
  <w:style w:type="character" w:customStyle="1" w:styleId="y2iqfc">
    <w:name w:val="y2iqfc"/>
    <w:basedOn w:val="a0"/>
    <w:rsid w:val="00261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45D8D-2FB1-4184-AF68-B37540449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2024-11-11T06:55:00Z</dcterms:created>
  <dcterms:modified xsi:type="dcterms:W3CDTF">2024-11-11T06:55:00Z</dcterms:modified>
</cp:coreProperties>
</file>